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4EF4D"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Bold" w:hAnsi="Helvetica Bold" w:cs="Helvetica Bold"/>
          <w:b/>
          <w:bCs/>
          <w:color w:val="000000"/>
        </w:rPr>
      </w:pPr>
      <w:r>
        <w:rPr>
          <w:rFonts w:ascii="Helvetica Bold" w:hAnsi="Helvetica Bold" w:cs="Helvetica Bold"/>
          <w:b/>
          <w:bCs/>
          <w:color w:val="000000"/>
        </w:rPr>
        <w:t>Die phantastische Reise des Herrn B.</w:t>
      </w:r>
    </w:p>
    <w:p w14:paraId="0F3D419B"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p>
    <w:p w14:paraId="3C0A889D"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 xml:space="preserve">Geschichten und Lieder entlang des Weges </w:t>
      </w:r>
    </w:p>
    <w:p w14:paraId="7B27B670"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p>
    <w:p w14:paraId="3D8EEADD"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Wenn einer eine Reise tut, dann kann er was erzählen – und Roland Baisch ist sein ganzes Leben auf Reise. Seit seiner Geburt, die so mysteriös war, dass ihrer in seiner Heimatstadt noch heute mit einem jährlichen Volksfest gedacht wird, beschritt er so manch unbegangene Route, so manchen Irrweg und schipperte durch unbekannte Gewässer.</w:t>
      </w:r>
      <w:r w:rsidR="002D6567" w:rsidRPr="002D6567">
        <w:rPr>
          <w:rFonts w:ascii="Helvetica" w:hAnsi="Helvetica" w:cs="Helvetica"/>
          <w:color w:val="000000"/>
        </w:rPr>
        <w:t xml:space="preserve"> </w:t>
      </w:r>
      <w:r w:rsidR="002D6567">
        <w:rPr>
          <w:rFonts w:ascii="Helvetica" w:hAnsi="Helvetica" w:cs="Helvetica"/>
          <w:color w:val="000000"/>
        </w:rPr>
        <w:t>Dabei entging er  nur denkbar knapp den Verfü</w:t>
      </w:r>
      <w:r w:rsidR="002D6567">
        <w:rPr>
          <w:rFonts w:ascii="Helvetica" w:hAnsi="Helvetica" w:cs="Helvetica"/>
          <w:color w:val="000000"/>
        </w:rPr>
        <w:t>hrungen eines geregelten Lebens</w:t>
      </w:r>
      <w:bookmarkStart w:id="0" w:name="_GoBack"/>
      <w:bookmarkEnd w:id="0"/>
    </w:p>
    <w:p w14:paraId="2ED4E3A6"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p>
    <w:p w14:paraId="382E1618"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Herr B. bereiste als Komiker, Musiker, Schauspieler die ganze Welt und machte dabei die ultimative Entdeckung, dass Menschen einfach schöner aussehen, wenn sie Lachen und Tanzen.</w:t>
      </w:r>
    </w:p>
    <w:p w14:paraId="5B1278CC"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 </w:t>
      </w:r>
    </w:p>
    <w:p w14:paraId="6EB12165"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 xml:space="preserve">Die phantastische Reise des Herrn B. ist eine pralle Wundertüte mit Songs und Geschichten die berühren, und jeder Menge Humor abseits ausgetretener Comedy Wege. Baron Münchhausen trifft auf den Ernst des Lebens, Johnny Cash auf Frank Sinatra und Herr Baisch auf das Gitarrengenie Frank </w:t>
      </w:r>
      <w:proofErr w:type="spellStart"/>
      <w:r>
        <w:rPr>
          <w:rFonts w:ascii="Helvetica" w:hAnsi="Helvetica" w:cs="Helvetica"/>
          <w:color w:val="000000"/>
        </w:rPr>
        <w:t>Wekenmann</w:t>
      </w:r>
      <w:proofErr w:type="spellEnd"/>
      <w:r>
        <w:rPr>
          <w:rFonts w:ascii="Helvetica" w:hAnsi="Helvetica" w:cs="Helvetica"/>
          <w:color w:val="000000"/>
        </w:rPr>
        <w:t>.</w:t>
      </w:r>
    </w:p>
    <w:p w14:paraId="1C5B0020"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p>
    <w:p w14:paraId="6A209CC5"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 xml:space="preserve">Roland Baisch ist </w:t>
      </w:r>
      <w:proofErr w:type="spellStart"/>
      <w:r>
        <w:rPr>
          <w:rFonts w:ascii="Helvetica" w:hAnsi="Helvetica" w:cs="Helvetica"/>
          <w:color w:val="000000"/>
        </w:rPr>
        <w:t>Comedian</w:t>
      </w:r>
      <w:proofErr w:type="spellEnd"/>
      <w:r>
        <w:rPr>
          <w:rFonts w:ascii="Helvetica" w:hAnsi="Helvetica" w:cs="Helvetica"/>
          <w:color w:val="000000"/>
        </w:rPr>
        <w:t xml:space="preserve"> der ersten Stunde, bis jetzt ohne Verfallsdatum. Scherbentheater, </w:t>
      </w:r>
      <w:proofErr w:type="spellStart"/>
      <w:r>
        <w:rPr>
          <w:rFonts w:ascii="Helvetica" w:hAnsi="Helvetica" w:cs="Helvetica"/>
          <w:color w:val="000000"/>
        </w:rPr>
        <w:t>Shy</w:t>
      </w:r>
      <w:proofErr w:type="spellEnd"/>
      <w:r>
        <w:rPr>
          <w:rFonts w:ascii="Helvetica" w:hAnsi="Helvetica" w:cs="Helvetica"/>
          <w:color w:val="000000"/>
        </w:rPr>
        <w:t xml:space="preserve"> Guys, Otto Kuhnle/Roland Baisch, KGB, Männerabend, Count </w:t>
      </w:r>
      <w:proofErr w:type="spellStart"/>
      <w:r>
        <w:rPr>
          <w:rFonts w:ascii="Helvetica" w:hAnsi="Helvetica" w:cs="Helvetica"/>
          <w:color w:val="000000"/>
        </w:rPr>
        <w:t>Baischy</w:t>
      </w:r>
      <w:proofErr w:type="spellEnd"/>
      <w:r>
        <w:rPr>
          <w:rFonts w:ascii="Helvetica" w:hAnsi="Helvetica" w:cs="Helvetica"/>
          <w:color w:val="000000"/>
        </w:rPr>
        <w:t xml:space="preserve"> Orchester, Comedy Factory waren nur einige seiner Projekte.</w:t>
      </w:r>
    </w:p>
    <w:p w14:paraId="002B26E9"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Roland Baisch ist Erfinder des internationalen Comedy Preises „Der Goldene Roland“ und war mehre Jahre einziges Jurymitglied und Preisträger für das Lebenswerk und Gewinner des Nachwuchspreises.</w:t>
      </w:r>
    </w:p>
    <w:p w14:paraId="128056FE"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Neue" w:hAnsi="Helvetica Neue" w:cs="Helvetica Neue"/>
          <w:color w:val="000000"/>
          <w:sz w:val="22"/>
          <w:szCs w:val="22"/>
        </w:rPr>
      </w:pPr>
    </w:p>
    <w:p w14:paraId="60961767"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 xml:space="preserve">Seinen musikalischen Sherpa Frank </w:t>
      </w:r>
      <w:proofErr w:type="spellStart"/>
      <w:r>
        <w:rPr>
          <w:rFonts w:ascii="Helvetica" w:hAnsi="Helvetica" w:cs="Helvetica"/>
          <w:color w:val="000000"/>
        </w:rPr>
        <w:t>Wekenmann</w:t>
      </w:r>
      <w:proofErr w:type="spellEnd"/>
      <w:r>
        <w:rPr>
          <w:rFonts w:ascii="Helvetica" w:hAnsi="Helvetica" w:cs="Helvetica"/>
          <w:color w:val="000000"/>
        </w:rPr>
        <w:t xml:space="preserve"> fand er dabei im Schlamm von Woodstock als zurückgelassenen Säugling. Inzwischen ist dieser aber mit allen musikalischen Wassern gewaschen. Er soll die DNA von Jimi Hendrix in sich tragen.</w:t>
      </w:r>
    </w:p>
    <w:p w14:paraId="790CBD69"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 </w:t>
      </w:r>
    </w:p>
    <w:p w14:paraId="78CB663E"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r>
        <w:rPr>
          <w:rFonts w:ascii="Helvetica" w:hAnsi="Helvetica" w:cs="Helvetica"/>
          <w:color w:val="000000"/>
        </w:rPr>
        <w:t>Aber das ist eine andere Geschichte.</w:t>
      </w:r>
    </w:p>
    <w:p w14:paraId="2E1E5787"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p>
    <w:p w14:paraId="5D10AB63"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w:hAnsi="Helvetica" w:cs="Helvetica"/>
          <w:color w:val="000000"/>
        </w:rPr>
      </w:pPr>
    </w:p>
    <w:p w14:paraId="638BCA88"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Neue" w:hAnsi="Helvetica Neue" w:cs="Helvetica Neue"/>
          <w:color w:val="000000"/>
          <w:sz w:val="22"/>
          <w:szCs w:val="22"/>
        </w:rPr>
      </w:pPr>
      <w:r>
        <w:rPr>
          <w:rFonts w:ascii="Helvetica Neue" w:hAnsi="Helvetica Neue" w:cs="Helvetica Neue"/>
          <w:color w:val="000000"/>
          <w:sz w:val="22"/>
          <w:szCs w:val="22"/>
        </w:rPr>
        <w:t>Die Presse jubelt:</w:t>
      </w:r>
    </w:p>
    <w:p w14:paraId="04E5ADE2"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Neue" w:hAnsi="Helvetica Neue" w:cs="Helvetica Neue"/>
          <w:color w:val="000000"/>
          <w:sz w:val="22"/>
          <w:szCs w:val="22"/>
        </w:rPr>
      </w:pPr>
    </w:p>
    <w:p w14:paraId="7A4C6ED8"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Neue" w:hAnsi="Helvetica Neue" w:cs="Helvetica Neue"/>
          <w:color w:val="000000"/>
          <w:sz w:val="22"/>
          <w:szCs w:val="22"/>
        </w:rPr>
      </w:pPr>
      <w:r>
        <w:rPr>
          <w:rFonts w:ascii="Helvetica Neue" w:hAnsi="Helvetica Neue" w:cs="Helvetica Neue"/>
          <w:color w:val="000000"/>
          <w:sz w:val="22"/>
          <w:szCs w:val="22"/>
        </w:rPr>
        <w:t xml:space="preserve">„Auch wenn es 389 Varianten geben mag, wie man ein Publikum berührt - Roland Baisch kennt sie alle“ </w:t>
      </w:r>
    </w:p>
    <w:p w14:paraId="61455A10" w14:textId="77777777" w:rsidR="00962A60" w:rsidRDefault="00962A60" w:rsidP="00962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rFonts w:ascii="Helvetica Neue" w:hAnsi="Helvetica Neue" w:cs="Helvetica Neue"/>
          <w:color w:val="000000"/>
          <w:sz w:val="22"/>
          <w:szCs w:val="22"/>
        </w:rPr>
      </w:pPr>
      <w:r>
        <w:rPr>
          <w:rFonts w:ascii="Helvetica Neue" w:hAnsi="Helvetica Neue" w:cs="Helvetica Neue"/>
          <w:color w:val="000000"/>
          <w:sz w:val="22"/>
          <w:szCs w:val="22"/>
        </w:rPr>
        <w:t>(Stuttgarter Zeitung)</w:t>
      </w:r>
    </w:p>
    <w:p w14:paraId="3C9D12EC" w14:textId="77777777" w:rsidR="00597BA8" w:rsidRDefault="00597BA8"/>
    <w:sectPr w:rsidR="00597BA8" w:rsidSect="00890901">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Bold">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60"/>
    <w:rsid w:val="002D6567"/>
    <w:rsid w:val="00597BA8"/>
    <w:rsid w:val="00962A60"/>
    <w:rsid w:val="00D82FA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2F3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1564</Characters>
  <Application>Microsoft Macintosh Word</Application>
  <DocSecurity>0</DocSecurity>
  <Lines>13</Lines>
  <Paragraphs>3</Paragraphs>
  <ScaleCrop>false</ScaleCrop>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Baisch</dc:creator>
  <cp:keywords/>
  <dc:description/>
  <cp:lastModifiedBy>Roland Baisch</cp:lastModifiedBy>
  <cp:revision>2</cp:revision>
  <dcterms:created xsi:type="dcterms:W3CDTF">2021-12-16T13:56:00Z</dcterms:created>
  <dcterms:modified xsi:type="dcterms:W3CDTF">2021-12-16T14:30:00Z</dcterms:modified>
</cp:coreProperties>
</file>